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DC" w:rsidRPr="00502ADC" w:rsidRDefault="00502ADC">
      <w:pPr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OPŁATA ZA WY</w:t>
      </w:r>
      <w:r w:rsidR="001C707A">
        <w:rPr>
          <w:rFonts w:ascii="Times New Roman" w:hAnsi="Times New Roman" w:cs="Times New Roman"/>
          <w:b/>
          <w:sz w:val="24"/>
          <w:szCs w:val="24"/>
        </w:rPr>
        <w:t>DANIE KARTY PARKINGOWEJ: 21 ZŁ NA KONTO PCPR</w:t>
      </w:r>
    </w:p>
    <w:p w:rsidR="00995F8E" w:rsidRPr="00502ADC" w:rsidRDefault="00502ADC">
      <w:pPr>
        <w:rPr>
          <w:rFonts w:ascii="Times New Roman" w:hAnsi="Times New Roman" w:cs="Times New Roman"/>
          <w:b/>
          <w:sz w:val="24"/>
          <w:szCs w:val="24"/>
        </w:rPr>
      </w:pPr>
      <w:r w:rsidRPr="00502ADC">
        <w:rPr>
          <w:rFonts w:ascii="Times New Roman" w:hAnsi="Times New Roman" w:cs="Times New Roman"/>
          <w:b/>
          <w:sz w:val="24"/>
          <w:szCs w:val="24"/>
        </w:rPr>
        <w:t>Nr konta: 57102039030000160201152271</w:t>
      </w:r>
    </w:p>
    <w:sectPr w:rsidR="00995F8E" w:rsidRPr="00502ADC" w:rsidSect="0099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ADC"/>
    <w:rsid w:val="001C707A"/>
    <w:rsid w:val="00502ADC"/>
    <w:rsid w:val="00995F8E"/>
    <w:rsid w:val="00B5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podos</dc:creator>
  <cp:lastModifiedBy>podos</cp:lastModifiedBy>
  <cp:revision>2</cp:revision>
  <dcterms:created xsi:type="dcterms:W3CDTF">2019-11-18T09:52:00Z</dcterms:created>
  <dcterms:modified xsi:type="dcterms:W3CDTF">2020-01-21T09:52:00Z</dcterms:modified>
</cp:coreProperties>
</file>